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C4142" w:rsidRDefault="00A96C4B" w14:paraId="00000001" w14:textId="77777777">
      <w:r>
        <w:t>COMMUNITY ADVISORY</w:t>
      </w:r>
    </w:p>
    <w:p w:rsidR="000C4142" w:rsidRDefault="000C4142" w14:paraId="00000002" w14:textId="77777777"/>
    <w:p w:rsidR="000C4142" w:rsidRDefault="00A96C4B" w14:paraId="00000003" w14:textId="0606318C">
      <w:pPr>
        <w:rPr>
          <w:b w:val="1"/>
          <w:bCs w:val="1"/>
        </w:rPr>
      </w:pPr>
      <w:r w:rsidRPr="6FE396EC" w:rsidR="4F823E3B">
        <w:rPr>
          <w:b w:val="1"/>
          <w:bCs w:val="1"/>
          <w:highlight w:val="yellow"/>
        </w:rPr>
        <w:t>[INSERT MASJID NAME]</w:t>
      </w:r>
      <w:r w:rsidRPr="6FE396EC" w:rsidR="4F823E3B">
        <w:rPr>
          <w:b w:val="1"/>
          <w:bCs w:val="1"/>
        </w:rPr>
        <w:t xml:space="preserve"> to Hold</w:t>
      </w:r>
      <w:r w:rsidRPr="6FE396EC" w:rsidR="257FCF35">
        <w:rPr>
          <w:b w:val="1"/>
          <w:bCs w:val="1"/>
        </w:rPr>
        <w:t xml:space="preserve"> Ramadan</w:t>
      </w:r>
      <w:r w:rsidRPr="6FE396EC" w:rsidR="4F823E3B">
        <w:rPr>
          <w:b w:val="1"/>
          <w:bCs w:val="1"/>
        </w:rPr>
        <w:t xml:space="preserve"> Interfaith </w:t>
      </w:r>
      <w:r w:rsidRPr="6FE396EC" w:rsidR="128E36A4">
        <w:rPr>
          <w:b w:val="1"/>
          <w:bCs w:val="1"/>
        </w:rPr>
        <w:t>Dinner</w:t>
      </w:r>
      <w:r w:rsidRPr="6FE396EC" w:rsidR="4F823E3B">
        <w:rPr>
          <w:b w:val="1"/>
          <w:bCs w:val="1"/>
        </w:rPr>
        <w:t xml:space="preserve"> on </w:t>
      </w:r>
      <w:r w:rsidRPr="6FE396EC" w:rsidR="4F823E3B">
        <w:rPr>
          <w:b w:val="1"/>
          <w:bCs w:val="1"/>
          <w:highlight w:val="yellow"/>
        </w:rPr>
        <w:t>[INSERT DATE]</w:t>
      </w:r>
    </w:p>
    <w:p w:rsidR="000C4142" w:rsidRDefault="000C4142" w14:paraId="00000004" w14:textId="77777777"/>
    <w:p w:rsidR="000C4142" w:rsidP="6FE396EC" w:rsidRDefault="00A96C4B" w14:paraId="00000005" w14:textId="1450279D">
      <w:pPr>
        <w:rPr>
          <w:lang w:val="en-US"/>
        </w:rPr>
      </w:pPr>
      <w:r w:rsidRPr="6FE396EC" w:rsidR="4F823E3B">
        <w:rPr>
          <w:b w:val="1"/>
          <w:bCs w:val="1"/>
          <w:highlight w:val="yellow"/>
          <w:lang w:val="en-US"/>
        </w:rPr>
        <w:t>(CITY, STATE, DATE OF PRESS RELEASE PUBLICATION</w:t>
      </w:r>
      <w:r w:rsidRPr="6FE396EC" w:rsidR="4F823E3B">
        <w:rPr>
          <w:b w:val="1"/>
          <w:bCs w:val="1"/>
          <w:lang w:val="en-US"/>
        </w:rPr>
        <w:t>)</w:t>
      </w:r>
      <w:r w:rsidRPr="6FE396EC" w:rsidR="4F823E3B">
        <w:rPr>
          <w:lang w:val="en-US"/>
        </w:rPr>
        <w:t xml:space="preserve"> - On </w:t>
      </w:r>
      <w:r w:rsidRPr="6FE396EC" w:rsidR="4F823E3B">
        <w:rPr>
          <w:highlight w:val="yellow"/>
          <w:lang w:val="en-US"/>
        </w:rPr>
        <w:t>INSERT DATE, INSERT MASJID NAME</w:t>
      </w:r>
      <w:r w:rsidRPr="6FE396EC" w:rsidR="4F823E3B">
        <w:rPr>
          <w:lang w:val="en-US"/>
        </w:rPr>
        <w:t xml:space="preserve"> plans to invite community members of all faiths to join its congregation for </w:t>
      </w:r>
      <w:r w:rsidRPr="6FE396EC" w:rsidR="4F823E3B">
        <w:rPr>
          <w:lang w:val="en-US"/>
        </w:rPr>
        <w:t>an</w:t>
      </w:r>
      <w:r w:rsidRPr="6FE396EC" w:rsidR="4F823E3B">
        <w:rPr>
          <w:lang w:val="en-US"/>
        </w:rPr>
        <w:t xml:space="preserve"> </w:t>
      </w:r>
      <w:r w:rsidRPr="6FE396EC" w:rsidR="4BEA348D">
        <w:rPr>
          <w:lang w:val="en-US"/>
        </w:rPr>
        <w:t>Ramadan interfaith dinner.</w:t>
      </w:r>
    </w:p>
    <w:p w:rsidR="000C4142" w:rsidP="6FE396EC" w:rsidRDefault="000C4142" w14:paraId="00000008" w14:textId="60E60E8E">
      <w:pPr>
        <w:pStyle w:val="Normal"/>
      </w:pPr>
    </w:p>
    <w:p w:rsidR="000C4142" w:rsidRDefault="00A96C4B" w14:paraId="00000009" w14:textId="3A1BAF8C">
      <w:r w:rsidRPr="6FE396EC" w:rsidR="4F823E3B">
        <w:rPr>
          <w:highlight w:val="yellow"/>
          <w:lang w:val="en-US"/>
        </w:rPr>
        <w:t>INSERT MASJID NAME</w:t>
      </w:r>
      <w:r w:rsidRPr="6FE396EC" w:rsidR="4F823E3B">
        <w:rPr>
          <w:lang w:val="en-US"/>
        </w:rPr>
        <w:t xml:space="preserve"> invites all community members for an evening of dinner, fellowship, and learning. In addition to the iftar meal, </w:t>
      </w:r>
      <w:r w:rsidRPr="6FE396EC" w:rsidR="4F823E3B">
        <w:rPr>
          <w:highlight w:val="yellow"/>
          <w:lang w:val="en-US"/>
        </w:rPr>
        <w:t>INSERT MASJID NAME</w:t>
      </w:r>
      <w:r w:rsidRPr="6FE396EC" w:rsidR="4F823E3B">
        <w:rPr>
          <w:lang w:val="en-US"/>
        </w:rPr>
        <w:t xml:space="preserve"> will feature an educational presentation on Ramadan. RSVP is not </w:t>
      </w:r>
      <w:r w:rsidRPr="6FE396EC" w:rsidR="4F823E3B">
        <w:rPr>
          <w:lang w:val="en-US"/>
        </w:rPr>
        <w:t>required</w:t>
      </w:r>
      <w:r w:rsidRPr="6FE396EC" w:rsidR="4F823E3B">
        <w:rPr>
          <w:lang w:val="en-US"/>
        </w:rPr>
        <w:t xml:space="preserve">. </w:t>
      </w:r>
      <w:r w:rsidRPr="6FE396EC" w:rsidR="4CC6E426">
        <w:rPr>
          <w:lang w:val="en-US"/>
        </w:rPr>
        <w:t>Please contact us if you have any questions.</w:t>
      </w:r>
    </w:p>
    <w:p w:rsidR="000C4142" w:rsidRDefault="000C4142" w14:paraId="0000000A" w14:textId="77777777"/>
    <w:p w:rsidR="000C4142" w:rsidRDefault="00A96C4B" w14:paraId="0000000B" w14:textId="77777777">
      <w:r>
        <w:rPr>
          <w:b/>
          <w:bCs/>
        </w:rPr>
        <w:t>WHAT</w:t>
      </w:r>
      <w:r>
        <w:t>: Interfaith Community Iftar</w:t>
      </w:r>
    </w:p>
    <w:p w:rsidR="000C4142" w:rsidP="6FE396EC" w:rsidRDefault="00A96C4B" w14:paraId="0000000C" w14:textId="77777777">
      <w:pPr>
        <w:rPr>
          <w:highlight w:val="yellow"/>
        </w:rPr>
      </w:pPr>
      <w:r w:rsidRPr="6FE396EC" w:rsidR="4F823E3B">
        <w:rPr>
          <w:b w:val="1"/>
          <w:bCs w:val="1"/>
        </w:rPr>
        <w:t>WHEN</w:t>
      </w:r>
      <w:r w:rsidR="4F823E3B">
        <w:rPr/>
        <w:t xml:space="preserve">: </w:t>
      </w:r>
      <w:r w:rsidRPr="6FE396EC" w:rsidR="4F823E3B">
        <w:rPr>
          <w:highlight w:val="yellow"/>
        </w:rPr>
        <w:t>INSERT DATE AND TIME</w:t>
      </w:r>
    </w:p>
    <w:p w:rsidR="000C4142" w:rsidRDefault="00A96C4B" w14:paraId="0000000D" w14:textId="77777777">
      <w:r w:rsidRPr="6FE396EC" w:rsidR="4F823E3B">
        <w:rPr>
          <w:b w:val="1"/>
          <w:bCs w:val="1"/>
        </w:rPr>
        <w:t>WHERE</w:t>
      </w:r>
      <w:r w:rsidR="4F823E3B">
        <w:rPr/>
        <w:t xml:space="preserve">: </w:t>
      </w:r>
      <w:r w:rsidRPr="6FE396EC" w:rsidR="4F823E3B">
        <w:rPr>
          <w:highlight w:val="yellow"/>
        </w:rPr>
        <w:t>INSERT MASJID ADDRESS</w:t>
      </w:r>
    </w:p>
    <w:p w:rsidR="000C4142" w:rsidP="6FE396EC" w:rsidRDefault="00A96C4B" w14:paraId="0000000E" w14:textId="43E92320">
      <w:pPr>
        <w:rPr>
          <w:highlight w:val="yellow"/>
        </w:rPr>
      </w:pPr>
      <w:r w:rsidRPr="6FE396EC" w:rsidR="4F823E3B">
        <w:rPr>
          <w:b w:val="1"/>
          <w:bCs w:val="1"/>
        </w:rPr>
        <w:t>CONTACT</w:t>
      </w:r>
      <w:r w:rsidR="4F823E3B">
        <w:rPr/>
        <w:t xml:space="preserve">: </w:t>
      </w:r>
      <w:r w:rsidRPr="6FE396EC" w:rsidR="4F823E3B">
        <w:rPr>
          <w:highlight w:val="yellow"/>
        </w:rPr>
        <w:t xml:space="preserve">INCLUDE </w:t>
      </w:r>
      <w:r w:rsidRPr="6FE396EC" w:rsidR="6DA54562">
        <w:rPr>
          <w:highlight w:val="yellow"/>
        </w:rPr>
        <w:t>MOSQUE POINT OF CONTACT</w:t>
      </w:r>
    </w:p>
    <w:p w:rsidR="6FE396EC" w:rsidP="6FE396EC" w:rsidRDefault="6FE396EC" w14:paraId="2A10C8E3" w14:textId="4BAC8BF4">
      <w:pPr>
        <w:pStyle w:val="Normal"/>
      </w:pPr>
    </w:p>
    <w:p w:rsidR="5224561D" w:rsidP="6FE396EC" w:rsidRDefault="5224561D" w14:paraId="779E0170" w14:textId="2B86EE96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6FE396EC" w:rsidR="522456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During Ramadan 2026, mosques</w:t>
      </w:r>
      <w:r w:rsidRPr="6FE396EC" w:rsidR="0B1C445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nationwide</w:t>
      </w:r>
      <w:r w:rsidRPr="6FE396EC" w:rsidR="522456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FE396EC" w:rsidR="522456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plan </w:t>
      </w:r>
      <w:r w:rsidRPr="6FE396EC" w:rsidR="522456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open their doors</w:t>
      </w:r>
      <w:r w:rsidRPr="6FE396EC" w:rsidR="522456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6FE396EC" w:rsidR="522456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</w:t>
      </w:r>
      <w:r w:rsidRPr="6FE396EC" w:rsidR="5224561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o community members to share a meal at sunset, learn about the meaning of Ramadan, ask questions about Islam, and build personal connections with their neighbors of various faiths.</w:t>
      </w:r>
    </w:p>
    <w:p w:rsidR="6FE396EC" w:rsidP="6FE396EC" w:rsidRDefault="6FE396EC" w14:paraId="05DA8A8C" w14:textId="4BC1E3DE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6DCB7722" w:rsidP="6FE396EC" w:rsidRDefault="6DCB7722" w14:paraId="2E4FD4D6" w14:textId="7F65DEFD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  <w:r w:rsidRPr="6FE396EC" w:rsidR="6DCB772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  <w:t>Ramadan is a sacred month of fasting, prayer, reflection, and charity for Muslims worldwide. The daily fast is broken at sunset with a meal known as iftar. By inviting the broader community to these meals, mosques help demystify Islam, foster interfaith friendships, and strengthen local bonds.</w:t>
      </w:r>
    </w:p>
    <w:p w:rsidR="6FE396EC" w:rsidP="6FE396EC" w:rsidRDefault="6FE396EC" w14:paraId="15B24516" w14:textId="1704F12A">
      <w:pPr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"/>
        </w:rPr>
      </w:pPr>
    </w:p>
    <w:p w:rsidR="6FE396EC" w:rsidRDefault="6FE396EC" w14:paraId="26EC45AF" w14:textId="49CACC5D"/>
    <w:p w:rsidR="000C4142" w:rsidRDefault="00A96C4B" w14:paraId="00000010" w14:textId="77777777">
      <w:r w:rsidR="4F823E3B">
        <w:rPr/>
        <w:t>END</w:t>
      </w:r>
    </w:p>
    <w:p w:rsidR="6FE396EC" w:rsidRDefault="6FE396EC" w14:paraId="61A7FF10" w14:textId="0CDBB2D9"/>
    <w:p w:rsidR="000C4142" w:rsidRDefault="000C4142" w14:paraId="00000011" w14:textId="77777777"/>
    <w:p w:rsidR="000C4142" w:rsidRDefault="000C4142" w14:paraId="00000012" w14:textId="77777777"/>
    <w:sectPr w:rsidR="000C4142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6683FEE-66D0-47DB-B60D-39DB282A684E}" r:id="rId1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46141643-DFD3-419C-BCA5-7EE5AEC20524}" r:id="rId2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nsid w:val="65c1fa1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7454860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619a75a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1af748e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142"/>
    <w:rsid w:val="000C4142"/>
    <w:rsid w:val="00A96C4B"/>
    <w:rsid w:val="00E73947"/>
    <w:rsid w:val="09217FB7"/>
    <w:rsid w:val="0B1C445F"/>
    <w:rsid w:val="0D369E2F"/>
    <w:rsid w:val="128E36A4"/>
    <w:rsid w:val="257FCF35"/>
    <w:rsid w:val="2D381496"/>
    <w:rsid w:val="2EA8DBAB"/>
    <w:rsid w:val="365BEE06"/>
    <w:rsid w:val="497C3E95"/>
    <w:rsid w:val="4BEA348D"/>
    <w:rsid w:val="4CC6E426"/>
    <w:rsid w:val="4F823E3B"/>
    <w:rsid w:val="5165DB92"/>
    <w:rsid w:val="5224561D"/>
    <w:rsid w:val="6DA54562"/>
    <w:rsid w:val="6DCB7722"/>
    <w:rsid w:val="6FE39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33D1F56-C3A0-4993-A93B-904C4AE77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uiPriority w:val="34"/>
    <w:name w:val="List Paragraph"/>
    <w:basedOn w:val="Normal"/>
    <w:qFormat/>
    <w:rsid w:val="6FE396EC"/>
    <w:pPr>
      <w:spacing/>
      <w:ind w:left="720"/>
      <w:contextualSpacing/>
    </w:pPr>
  </w:style>
  <w:style w:type="character" w:styleId="Hyperlink">
    <w:uiPriority w:val="99"/>
    <w:name w:val="Hyperlink"/>
    <w:basedOn w:val="DefaultParagraphFont"/>
    <w:unhideWhenUsed/>
    <w:rsid w:val="6FE396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cf811ba3d1494e6d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Edward Ahmed Mitchell</lastModifiedBy>
  <revision>2</revision>
  <dcterms:created xsi:type="dcterms:W3CDTF">2026-02-09T02:49:00.0000000Z</dcterms:created>
  <dcterms:modified xsi:type="dcterms:W3CDTF">2026-02-09T03:33:31.8714373Z</dcterms:modified>
</coreProperties>
</file>