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67811" w:rsidRDefault="00145761">
      <w:r>
        <w:t>MEDIA ADVISORY</w:t>
      </w:r>
    </w:p>
    <w:p w14:paraId="00000002" w14:textId="77777777" w:rsidR="00C67811" w:rsidRDefault="00C67811"/>
    <w:p w14:paraId="00000003" w14:textId="77777777" w:rsidR="00C67811" w:rsidRDefault="00145761">
      <w:r>
        <w:t>May 3: INSERT MOSQUE NAME to Welcome Visitors for National Open Mosque Day</w:t>
      </w:r>
    </w:p>
    <w:p w14:paraId="00000004" w14:textId="77777777" w:rsidR="00C67811" w:rsidRDefault="00C67811"/>
    <w:p w14:paraId="00000005" w14:textId="77777777" w:rsidR="00C67811" w:rsidRDefault="00145761">
      <w:pPr>
        <w:rPr>
          <w:i/>
          <w:iCs/>
        </w:rPr>
      </w:pPr>
      <w:r>
        <w:rPr>
          <w:i/>
          <w:iCs/>
        </w:rPr>
        <w:t xml:space="preserve">“One Nation Under God” is the Theme of This Year’s Annual Open Mosque Day Initiative </w:t>
      </w:r>
    </w:p>
    <w:p w14:paraId="00000006" w14:textId="77777777" w:rsidR="00C67811" w:rsidRDefault="00C67811"/>
    <w:p w14:paraId="00000007" w14:textId="77777777" w:rsidR="00C67811" w:rsidRDefault="00145761">
      <w:r>
        <w:t>(INSERT CITY, INSERT DATE) - On May 3, INSERT MOSQUE NAME will hold an open house event for all community members as part of National Open Mosque Day, a special annual initiative where mosques across the country open their doors to the wider community, inviting people of all faiths and backgrounds as well as religious, civic and business leaders to explore and learn about Islam. The theme for this year’s Open Mosque Day is “one nation under God,” emphasizing the place of Muslim communities alongside other c</w:t>
      </w:r>
      <w:r>
        <w:t xml:space="preserve">ommunities of faith in American society and the shared values between them. </w:t>
      </w:r>
    </w:p>
    <w:p w14:paraId="00000008" w14:textId="77777777" w:rsidR="00C67811" w:rsidRDefault="00C67811"/>
    <w:p w14:paraId="00000009" w14:textId="77777777" w:rsidR="00C67811" w:rsidRDefault="00145761">
      <w:r>
        <w:rPr>
          <w:b/>
          <w:bCs/>
        </w:rPr>
        <w:t>WHAT</w:t>
      </w:r>
      <w:r>
        <w:t xml:space="preserve">: Open Mosque Day Event </w:t>
      </w:r>
    </w:p>
    <w:p w14:paraId="0000000A" w14:textId="77777777" w:rsidR="00C67811" w:rsidRDefault="00145761">
      <w:r>
        <w:rPr>
          <w:b/>
          <w:bCs/>
        </w:rPr>
        <w:t>WHERE</w:t>
      </w:r>
      <w:r>
        <w:t>: INSERT MOSQUE NAME, ADDRESS</w:t>
      </w:r>
    </w:p>
    <w:p w14:paraId="0000000B" w14:textId="77777777" w:rsidR="00C67811" w:rsidRDefault="00145761">
      <w:r>
        <w:rPr>
          <w:b/>
          <w:bCs/>
        </w:rPr>
        <w:t>WHEN</w:t>
      </w:r>
      <w:r>
        <w:t>: May 3 at INSERT TIME OF EVENT</w:t>
      </w:r>
    </w:p>
    <w:p w14:paraId="0000000C" w14:textId="77777777" w:rsidR="00C67811" w:rsidRDefault="00145761">
      <w:r>
        <w:rPr>
          <w:b/>
          <w:bCs/>
        </w:rPr>
        <w:t>CONTACT</w:t>
      </w:r>
      <w:r>
        <w:t>: INSERT CONTACT INFO FOR MEDIA</w:t>
      </w:r>
    </w:p>
    <w:p w14:paraId="0000000D" w14:textId="77777777" w:rsidR="00C67811" w:rsidRDefault="00C67811"/>
    <w:p w14:paraId="0000000E" w14:textId="77777777" w:rsidR="00C67811" w:rsidRDefault="00145761">
      <w:r>
        <w:t xml:space="preserve">The open house will feature information about the mosque and local Muslim community as well educational sessions on Islam and the broader American Muslim community. Mosque leaders will also host guided tours, Q&amp;A discussions, and provide light refreshments for visitors. </w:t>
      </w:r>
    </w:p>
    <w:p w14:paraId="0000000F" w14:textId="77777777" w:rsidR="00C67811" w:rsidRDefault="00C67811"/>
    <w:p w14:paraId="00000010" w14:textId="77777777" w:rsidR="00C67811" w:rsidRDefault="00145761">
      <w:r>
        <w:t>INSERT ONE SENTENCE TAGLINE FOR YOUR MOSQUE</w:t>
      </w:r>
    </w:p>
    <w:p w14:paraId="00000011" w14:textId="77777777" w:rsidR="00C67811" w:rsidRDefault="00C67811"/>
    <w:p w14:paraId="00000012" w14:textId="77777777" w:rsidR="00C67811" w:rsidRDefault="00145761">
      <w:r>
        <w:t>END</w:t>
      </w:r>
    </w:p>
    <w:p w14:paraId="00000013" w14:textId="77777777" w:rsidR="00C67811" w:rsidRDefault="00C67811"/>
    <w:p w14:paraId="00000014" w14:textId="77777777" w:rsidR="00C67811" w:rsidRDefault="00C67811"/>
    <w:p w14:paraId="00000015" w14:textId="77777777" w:rsidR="00C67811" w:rsidRDefault="00C67811"/>
    <w:sectPr w:rsidR="00C6781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B855B20A-6378-8745-9E35-07889F8D323A}"/>
    <w:embedBold r:id="rId2" w:fontKey="{C199E513-9790-A14E-B04A-5C0E85D43805}"/>
    <w:embedItalic r:id="rId3" w:fontKey="{B7630D8F-08C9-CE49-94E2-EEB9B2873EE2}"/>
  </w:font>
  <w:font w:name="Times New Roman">
    <w:panose1 w:val="02020603050405020304"/>
    <w:charset w:val="00"/>
    <w:family w:val="roman"/>
    <w:pitch w:val="variable"/>
    <w:sig w:usb0="E0002EFF" w:usb1="C000785B" w:usb2="00000009" w:usb3="00000000" w:csb0="000001FF" w:csb1="00000000"/>
    <w:embedRegular r:id="rId4" w:fontKey="{D8B7F8B5-502E-B141-8889-3A36091318F2}"/>
  </w:font>
  <w:font w:name="Calibri">
    <w:panose1 w:val="020F0502020204030204"/>
    <w:charset w:val="00"/>
    <w:family w:val="swiss"/>
    <w:pitch w:val="variable"/>
    <w:sig w:usb0="E0002AFF" w:usb1="C000247B" w:usb2="00000009" w:usb3="00000000" w:csb0="000001FF" w:csb1="00000000"/>
    <w:embedRegular r:id="rId5" w:fontKey="{C047F3DC-E82C-E247-BD6F-D2ED9C7C270E}"/>
  </w:font>
  <w:font w:name="Cambria">
    <w:panose1 w:val="02040503050406030204"/>
    <w:charset w:val="00"/>
    <w:family w:val="roman"/>
    <w:pitch w:val="variable"/>
    <w:sig w:usb0="E00006FF" w:usb1="420024FF" w:usb2="02000000" w:usb3="00000000" w:csb0="0000019F" w:csb1="00000000"/>
    <w:embedRegular r:id="rId6" w:fontKey="{80B8F5F1-60B5-FE4F-8459-327DDAD710C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811"/>
    <w:rsid w:val="00145761"/>
    <w:rsid w:val="00446118"/>
    <w:rsid w:val="005C4E47"/>
    <w:rsid w:val="00C67811"/>
    <w:rsid w:val="00E954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docId w15:val="{0F41869C-442E-A541-A950-62D2BCDD2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200</Words>
  <Characters>1020</Characters>
  <Application>Microsoft Office Word</Application>
  <DocSecurity>4</DocSecurity>
  <Lines>28</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Oussama Jammal</cp:lastModifiedBy>
  <cp:revision>2</cp:revision>
  <dcterms:created xsi:type="dcterms:W3CDTF">2026-04-15T01:33:00Z</dcterms:created>
  <dcterms:modified xsi:type="dcterms:W3CDTF">2026-04-15T01:33:00Z</dcterms:modified>
</cp:coreProperties>
</file>